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7E843">
      <w:pPr>
        <w:jc w:val="center"/>
        <w:rPr>
          <w:rFonts w:hint="default" w:ascii="宋体" w:hAnsi="宋体" w:eastAsia="宋体"/>
          <w:b/>
          <w:bCs/>
          <w:sz w:val="32"/>
          <w:szCs w:val="36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个人获奖信息</w:t>
      </w:r>
      <w:r>
        <w:rPr>
          <w:rFonts w:hint="eastAsia" w:ascii="宋体" w:hAnsi="宋体" w:eastAsia="宋体"/>
          <w:b/>
          <w:bCs/>
          <w:sz w:val="32"/>
          <w:szCs w:val="36"/>
          <w:lang w:val="en-US" w:eastAsia="zh-CN"/>
        </w:rPr>
        <w:t>及成果</w:t>
      </w:r>
      <w:bookmarkStart w:id="0" w:name="_GoBack"/>
      <w:bookmarkEnd w:id="0"/>
    </w:p>
    <w:p w14:paraId="4FFB2B2B">
      <w:pPr>
        <w:rPr>
          <w:rFonts w:hint="eastAsia"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奖项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>/成果</w:t>
      </w:r>
      <w:r>
        <w:rPr>
          <w:rFonts w:ascii="宋体" w:hAnsi="宋体" w:eastAsia="宋体"/>
          <w:sz w:val="32"/>
          <w:szCs w:val="36"/>
        </w:rPr>
        <w:t>1</w:t>
      </w:r>
      <w:r>
        <w:rPr>
          <w:rFonts w:hint="eastAsia" w:ascii="宋体" w:hAnsi="宋体" w:eastAsia="宋体"/>
          <w:sz w:val="32"/>
          <w:szCs w:val="36"/>
        </w:rPr>
        <w:t>：</w:t>
      </w:r>
    </w:p>
    <w:tbl>
      <w:tblPr>
        <w:tblStyle w:val="4"/>
        <w:tblW w:w="10478" w:type="dxa"/>
        <w:tblInd w:w="-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5"/>
        <w:gridCol w:w="5393"/>
      </w:tblGrid>
      <w:tr w14:paraId="630AE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085" w:type="dxa"/>
          </w:tcPr>
          <w:p w14:paraId="36DF88EB">
            <w:pPr>
              <w:jc w:val="center"/>
              <w:rPr>
                <w:rFonts w:hint="eastAsia" w:ascii="宋体" w:hAnsi="宋体" w:eastAsia="宋体"/>
                <w:sz w:val="32"/>
                <w:szCs w:val="36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（获奖时间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/取得成果时间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）</w:t>
            </w:r>
          </w:p>
        </w:tc>
        <w:tc>
          <w:tcPr>
            <w:tcW w:w="5393" w:type="dxa"/>
          </w:tcPr>
          <w:p w14:paraId="72279D11">
            <w:pPr>
              <w:jc w:val="center"/>
              <w:rPr>
                <w:rFonts w:hint="eastAsia" w:ascii="宋体" w:hAnsi="宋体" w:eastAsia="宋体"/>
                <w:sz w:val="32"/>
                <w:szCs w:val="36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（奖项级别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/取得成果级别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）</w:t>
            </w:r>
          </w:p>
        </w:tc>
      </w:tr>
      <w:tr w14:paraId="48EC0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2" w:hRule="atLeast"/>
        </w:trPr>
        <w:tc>
          <w:tcPr>
            <w:tcW w:w="10478" w:type="dxa"/>
            <w:gridSpan w:val="2"/>
          </w:tcPr>
          <w:p w14:paraId="7C39C831">
            <w:pPr>
              <w:rPr>
                <w:rFonts w:hint="eastAsia" w:ascii="宋体" w:hAnsi="宋体" w:eastAsia="宋体"/>
                <w:sz w:val="32"/>
                <w:szCs w:val="36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陈述所获奖项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/取得成果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的基本信息及参评人所做贡献，言简意赅，3</w:t>
            </w:r>
            <w:r>
              <w:rPr>
                <w:rFonts w:ascii="宋体" w:hAnsi="宋体" w:eastAsia="宋体"/>
                <w:sz w:val="24"/>
                <w:szCs w:val="28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字以内。</w:t>
            </w:r>
          </w:p>
        </w:tc>
      </w:tr>
      <w:tr w14:paraId="1981D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0478" w:type="dxa"/>
            <w:gridSpan w:val="2"/>
          </w:tcPr>
          <w:p w14:paraId="09D05366">
            <w:pPr>
              <w:rPr>
                <w:rFonts w:hint="default" w:ascii="宋体" w:hAnsi="宋体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支撑材料：请将获奖证书、证明等佐证材料清晰扫描，置入压缩包规定文件夹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“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3.支撑材料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”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中。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不要复制在此文档中。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8"/>
                <w:lang w:val="en-US" w:eastAsia="zh-CN"/>
              </w:rPr>
              <w:t>未提供支撑材料的项目将被视为无效。</w:t>
            </w:r>
          </w:p>
        </w:tc>
      </w:tr>
    </w:tbl>
    <w:p w14:paraId="044F8DA7">
      <w:pPr>
        <w:rPr>
          <w:rFonts w:ascii="宋体" w:hAnsi="宋体" w:eastAsia="宋体"/>
          <w:sz w:val="32"/>
          <w:szCs w:val="36"/>
        </w:rPr>
      </w:pPr>
    </w:p>
    <w:p w14:paraId="2E781F69">
      <w:pPr>
        <w:rPr>
          <w:rFonts w:ascii="宋体" w:hAnsi="宋体" w:eastAsia="宋体"/>
          <w:sz w:val="32"/>
          <w:szCs w:val="36"/>
        </w:rPr>
      </w:pPr>
    </w:p>
    <w:p w14:paraId="6FD1B718">
      <w:pPr>
        <w:rPr>
          <w:rFonts w:ascii="宋体" w:hAnsi="宋体" w:eastAsia="宋体"/>
          <w:sz w:val="32"/>
          <w:szCs w:val="36"/>
        </w:rPr>
      </w:pPr>
    </w:p>
    <w:p w14:paraId="356F4118">
      <w:pPr>
        <w:rPr>
          <w:rFonts w:ascii="宋体" w:hAnsi="宋体" w:eastAsia="宋体"/>
          <w:sz w:val="32"/>
          <w:szCs w:val="36"/>
        </w:rPr>
      </w:pPr>
    </w:p>
    <w:p w14:paraId="3A9EA63B">
      <w:pPr>
        <w:rPr>
          <w:rFonts w:ascii="宋体" w:hAnsi="宋体" w:eastAsia="宋体"/>
          <w:sz w:val="32"/>
          <w:szCs w:val="36"/>
        </w:rPr>
      </w:pPr>
    </w:p>
    <w:p w14:paraId="34370F8C">
      <w:pPr>
        <w:rPr>
          <w:rFonts w:ascii="宋体" w:hAnsi="宋体" w:eastAsia="宋体"/>
          <w:sz w:val="32"/>
          <w:szCs w:val="36"/>
        </w:rPr>
      </w:pPr>
    </w:p>
    <w:p w14:paraId="623C15A2">
      <w:pPr>
        <w:rPr>
          <w:rFonts w:ascii="宋体" w:hAnsi="宋体" w:eastAsia="宋体"/>
          <w:sz w:val="32"/>
          <w:szCs w:val="36"/>
        </w:rPr>
      </w:pPr>
    </w:p>
    <w:p w14:paraId="30F28C31">
      <w:pPr>
        <w:rPr>
          <w:rFonts w:ascii="宋体" w:hAnsi="宋体" w:eastAsia="宋体"/>
          <w:sz w:val="32"/>
          <w:szCs w:val="36"/>
        </w:rPr>
      </w:pPr>
    </w:p>
    <w:p w14:paraId="7BCAA445">
      <w:pPr>
        <w:rPr>
          <w:rFonts w:ascii="宋体" w:hAnsi="宋体" w:eastAsia="宋体"/>
          <w:sz w:val="32"/>
          <w:szCs w:val="36"/>
        </w:rPr>
      </w:pPr>
    </w:p>
    <w:p w14:paraId="116C5379">
      <w:pPr>
        <w:rPr>
          <w:rFonts w:hint="eastAsia"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奖项</w:t>
      </w:r>
      <w:r>
        <w:rPr>
          <w:rFonts w:hint="eastAsia" w:ascii="宋体" w:hAnsi="宋体" w:eastAsia="宋体"/>
          <w:sz w:val="32"/>
          <w:szCs w:val="36"/>
          <w:lang w:val="en-US" w:eastAsia="zh-CN"/>
        </w:rPr>
        <w:t>/成果</w:t>
      </w:r>
      <w:r>
        <w:rPr>
          <w:rFonts w:ascii="宋体" w:hAnsi="宋体" w:eastAsia="宋体"/>
          <w:sz w:val="32"/>
          <w:szCs w:val="36"/>
        </w:rPr>
        <w:t>2</w:t>
      </w:r>
      <w:r>
        <w:rPr>
          <w:rFonts w:hint="eastAsia" w:ascii="宋体" w:hAnsi="宋体" w:eastAsia="宋体"/>
          <w:sz w:val="32"/>
          <w:szCs w:val="36"/>
        </w:rPr>
        <w:t>：</w:t>
      </w:r>
    </w:p>
    <w:tbl>
      <w:tblPr>
        <w:tblStyle w:val="4"/>
        <w:tblW w:w="10478" w:type="dxa"/>
        <w:tblInd w:w="-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5"/>
        <w:gridCol w:w="5393"/>
      </w:tblGrid>
      <w:tr w14:paraId="1E7CC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5085" w:type="dxa"/>
          </w:tcPr>
          <w:p w14:paraId="36F232CF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（获奖时间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/取得成果时间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）</w:t>
            </w:r>
          </w:p>
          <w:p w14:paraId="42933101">
            <w:pPr>
              <w:jc w:val="center"/>
              <w:rPr>
                <w:rFonts w:hint="eastAsia" w:ascii="宋体" w:hAnsi="宋体" w:eastAsia="宋体"/>
                <w:sz w:val="32"/>
                <w:szCs w:val="36"/>
              </w:rPr>
            </w:pPr>
          </w:p>
        </w:tc>
        <w:tc>
          <w:tcPr>
            <w:tcW w:w="5393" w:type="dxa"/>
          </w:tcPr>
          <w:p w14:paraId="4D7FF8B7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（奖项级别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/取得成果级别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）</w:t>
            </w:r>
          </w:p>
          <w:p w14:paraId="642EA67C">
            <w:pPr>
              <w:jc w:val="center"/>
              <w:rPr>
                <w:rFonts w:hint="eastAsia" w:ascii="宋体" w:hAnsi="宋体" w:eastAsia="宋体"/>
                <w:sz w:val="32"/>
                <w:szCs w:val="36"/>
              </w:rPr>
            </w:pPr>
          </w:p>
        </w:tc>
      </w:tr>
      <w:tr w14:paraId="56D86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2" w:hRule="atLeast"/>
        </w:trPr>
        <w:tc>
          <w:tcPr>
            <w:tcW w:w="10478" w:type="dxa"/>
            <w:gridSpan w:val="2"/>
          </w:tcPr>
          <w:p w14:paraId="5A15ADCD">
            <w:pPr>
              <w:rPr>
                <w:rFonts w:hint="eastAsia" w:ascii="宋体" w:hAnsi="宋体" w:eastAsia="宋体"/>
                <w:sz w:val="32"/>
                <w:szCs w:val="36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陈述所获奖项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/取得成果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的基本信息及参评人所做贡献，言简意赅，3</w:t>
            </w:r>
            <w:r>
              <w:rPr>
                <w:rFonts w:ascii="宋体" w:hAnsi="宋体" w:eastAsia="宋体"/>
                <w:sz w:val="24"/>
                <w:szCs w:val="28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字以内。</w:t>
            </w:r>
          </w:p>
        </w:tc>
      </w:tr>
      <w:tr w14:paraId="190F0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0478" w:type="dxa"/>
            <w:gridSpan w:val="2"/>
          </w:tcPr>
          <w:p w14:paraId="0DDF8955">
            <w:pPr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支撑材料：请将获奖证书、证明等佐证材料清晰扫描，置入压缩包规定文件夹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“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3.支撑材料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”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中。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不要复制在此文档中。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8"/>
                <w:lang w:val="en-US" w:eastAsia="zh-CN"/>
              </w:rPr>
              <w:t>未提供支撑材料的项目将被视为无效。</w:t>
            </w:r>
          </w:p>
        </w:tc>
      </w:tr>
    </w:tbl>
    <w:p w14:paraId="7B068A77">
      <w:pPr>
        <w:rPr>
          <w:rFonts w:hint="eastAsia" w:ascii="宋体" w:hAnsi="宋体" w:eastAsia="宋体"/>
          <w:color w:val="C00000"/>
          <w:sz w:val="32"/>
          <w:szCs w:val="36"/>
        </w:rPr>
      </w:pPr>
      <w:r>
        <w:rPr>
          <w:rFonts w:hint="eastAsia" w:ascii="宋体" w:hAnsi="宋体" w:eastAsia="宋体"/>
          <w:color w:val="C00000"/>
          <w:sz w:val="32"/>
          <w:szCs w:val="36"/>
        </w:rPr>
        <w:t>如有更多，可自行将上述表格复制若干份附于下方↓：</w:t>
      </w:r>
    </w:p>
    <w:sectPr>
      <w:pgSz w:w="11906" w:h="16838"/>
      <w:pgMar w:top="1440" w:right="1077" w:bottom="1440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YjkyYzg4MjBlN2Y1ODMwYTJkMDI4M2ZiZmEwOTE3OGEifQ=="/>
  </w:docVars>
  <w:rsids>
    <w:rsidRoot w:val="0007509C"/>
    <w:rsid w:val="0007509C"/>
    <w:rsid w:val="007960C7"/>
    <w:rsid w:val="008329C9"/>
    <w:rsid w:val="00D57BDC"/>
    <w:rsid w:val="00F10A31"/>
    <w:rsid w:val="01F42D45"/>
    <w:rsid w:val="087B41C0"/>
    <w:rsid w:val="0B204BAA"/>
    <w:rsid w:val="0C2A3F33"/>
    <w:rsid w:val="0DE3083D"/>
    <w:rsid w:val="0E7E2314"/>
    <w:rsid w:val="0EFF27EF"/>
    <w:rsid w:val="11005262"/>
    <w:rsid w:val="11D02E86"/>
    <w:rsid w:val="14025795"/>
    <w:rsid w:val="15451DDD"/>
    <w:rsid w:val="17D336D0"/>
    <w:rsid w:val="1BE64253"/>
    <w:rsid w:val="1C8C20A0"/>
    <w:rsid w:val="1E4F15D7"/>
    <w:rsid w:val="1F8B4890"/>
    <w:rsid w:val="20F6042F"/>
    <w:rsid w:val="21E32762"/>
    <w:rsid w:val="2221772E"/>
    <w:rsid w:val="22BE6D2B"/>
    <w:rsid w:val="24DD793C"/>
    <w:rsid w:val="259326F1"/>
    <w:rsid w:val="272F6449"/>
    <w:rsid w:val="29AF561F"/>
    <w:rsid w:val="2A0E0598"/>
    <w:rsid w:val="2BB94533"/>
    <w:rsid w:val="2C4E2ECE"/>
    <w:rsid w:val="2C9034E6"/>
    <w:rsid w:val="2CB27900"/>
    <w:rsid w:val="2E1F2D74"/>
    <w:rsid w:val="2E7D5CEC"/>
    <w:rsid w:val="2F9E23BE"/>
    <w:rsid w:val="31A6515A"/>
    <w:rsid w:val="33C341A1"/>
    <w:rsid w:val="37070849"/>
    <w:rsid w:val="3B716BD9"/>
    <w:rsid w:val="3D7E2D78"/>
    <w:rsid w:val="3F0D09C6"/>
    <w:rsid w:val="42CD2946"/>
    <w:rsid w:val="445D5F4C"/>
    <w:rsid w:val="44F00B6E"/>
    <w:rsid w:val="484418FD"/>
    <w:rsid w:val="496E5A82"/>
    <w:rsid w:val="4BFA4735"/>
    <w:rsid w:val="4D1F0243"/>
    <w:rsid w:val="4EF66839"/>
    <w:rsid w:val="4F4421E2"/>
    <w:rsid w:val="4F5F0DCA"/>
    <w:rsid w:val="50C25AB5"/>
    <w:rsid w:val="51C92E73"/>
    <w:rsid w:val="54C85664"/>
    <w:rsid w:val="567F1D52"/>
    <w:rsid w:val="569C07BA"/>
    <w:rsid w:val="56A31EE4"/>
    <w:rsid w:val="588E0972"/>
    <w:rsid w:val="5C2869E8"/>
    <w:rsid w:val="60430294"/>
    <w:rsid w:val="63CE60C7"/>
    <w:rsid w:val="64DD0CB7"/>
    <w:rsid w:val="656556D5"/>
    <w:rsid w:val="65ED6CD8"/>
    <w:rsid w:val="68185786"/>
    <w:rsid w:val="6F1418F3"/>
    <w:rsid w:val="708E730A"/>
    <w:rsid w:val="729329B5"/>
    <w:rsid w:val="738D5656"/>
    <w:rsid w:val="748A7DE8"/>
    <w:rsid w:val="752B15CB"/>
    <w:rsid w:val="790E7239"/>
    <w:rsid w:val="797D7F1B"/>
    <w:rsid w:val="7A5C2227"/>
    <w:rsid w:val="7AE53FCA"/>
    <w:rsid w:val="7C2823C0"/>
    <w:rsid w:val="7D6A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234</Words>
  <Characters>240</Characters>
  <Lines>1</Lines>
  <Paragraphs>1</Paragraphs>
  <TotalTime>0</TotalTime>
  <ScaleCrop>false</ScaleCrop>
  <LinksUpToDate>false</LinksUpToDate>
  <CharactersWithSpaces>240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2023-10-13T03:49:00Z</dcterms:created>
  <dc:creator>浩宇 骆</dc:creator>
  <cp:lastModifiedBy>综测领导小组-总</cp:lastModifiedBy>
  <dcterms:modified xsi:type="dcterms:W3CDTF">2024-10-17T14:04:24Z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9097695539F24E63AAD30846090EF8F9_12</vt:lpwstr>
  </property>
</Properties>
</file>