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3718" w14:textId="77777777" w:rsidR="003772F5" w:rsidRDefault="00BB38CC">
      <w:pPr>
        <w:widowControl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第十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六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届“志愿农大”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年度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优秀团体申报表</w:t>
      </w:r>
    </w:p>
    <w:tbl>
      <w:tblPr>
        <w:tblStyle w:val="TableGrid"/>
        <w:tblpPr w:leftFromText="180" w:rightFromText="180" w:vertAnchor="text" w:horzAnchor="page" w:tblpXSpec="center" w:tblpY="376"/>
        <w:tblOverlap w:val="never"/>
        <w:tblW w:w="9062" w:type="dxa"/>
        <w:jc w:val="center"/>
        <w:tblInd w:w="0" w:type="dxa"/>
        <w:tblLayout w:type="fixed"/>
        <w:tblCellMar>
          <w:left w:w="110" w:type="dxa"/>
          <w:bottom w:w="88" w:type="dxa"/>
          <w:right w:w="93" w:type="dxa"/>
        </w:tblCellMar>
        <w:tblLook w:val="04A0" w:firstRow="1" w:lastRow="0" w:firstColumn="1" w:lastColumn="0" w:noHBand="0" w:noVBand="1"/>
      </w:tblPr>
      <w:tblGrid>
        <w:gridCol w:w="2117"/>
        <w:gridCol w:w="1203"/>
        <w:gridCol w:w="1065"/>
        <w:gridCol w:w="1559"/>
        <w:gridCol w:w="1134"/>
        <w:gridCol w:w="1984"/>
      </w:tblGrid>
      <w:tr w:rsidR="003772F5" w14:paraId="765EFB2A" w14:textId="77777777">
        <w:trPr>
          <w:trHeight w:val="610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8A54" w14:textId="77777777" w:rsidR="003772F5" w:rsidRDefault="00BB38CC">
            <w:pPr>
              <w:spacing w:line="259" w:lineRule="auto"/>
              <w:ind w:left="298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团体</w:t>
            </w: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A6F5" w14:textId="77777777" w:rsidR="003772F5" w:rsidRDefault="003772F5">
            <w:pPr>
              <w:spacing w:after="160"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772F5" w14:paraId="5E92D52E" w14:textId="77777777">
        <w:trPr>
          <w:trHeight w:val="610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6555" w14:textId="77777777" w:rsidR="003772F5" w:rsidRDefault="00BB38CC">
            <w:pPr>
              <w:spacing w:line="259" w:lineRule="auto"/>
              <w:ind w:left="298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成立时间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3716" w14:textId="77777777" w:rsidR="003772F5" w:rsidRDefault="003772F5">
            <w:pPr>
              <w:spacing w:after="160"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0C39" w14:textId="77777777" w:rsidR="003772F5" w:rsidRDefault="00BB38CC">
            <w:pPr>
              <w:spacing w:line="259" w:lineRule="auto"/>
              <w:ind w:left="298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E09E" w14:textId="77777777" w:rsidR="003772F5" w:rsidRDefault="003772F5">
            <w:pPr>
              <w:spacing w:after="160"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772F5" w14:paraId="1677FFAA" w14:textId="77777777">
        <w:trPr>
          <w:trHeight w:val="1900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2000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202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-20</w:t>
            </w: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学年团体主要志愿活动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751E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C22E6ED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201E2A5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D60B7E5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27BB206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E693DE3" w14:textId="77777777" w:rsidR="003772F5" w:rsidRDefault="003772F5">
            <w:pPr>
              <w:spacing w:after="160" w:line="259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772F5" w14:paraId="78CAF2A5" w14:textId="77777777">
        <w:trPr>
          <w:trHeight w:val="610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DA34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负责人姓名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AE45" w14:textId="77777777" w:rsidR="003772F5" w:rsidRDefault="003772F5">
            <w:pPr>
              <w:spacing w:after="160"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5B70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D7BD" w14:textId="77777777" w:rsidR="003772F5" w:rsidRDefault="003772F5">
            <w:pPr>
              <w:spacing w:after="160"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57C2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8F1C" w14:textId="77777777" w:rsidR="003772F5" w:rsidRDefault="003772F5">
            <w:pPr>
              <w:spacing w:after="160"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772F5" w14:paraId="34FD6F7F" w14:textId="77777777">
        <w:trPr>
          <w:trHeight w:val="610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9D1A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BD58" w14:textId="77777777" w:rsidR="003772F5" w:rsidRDefault="003772F5">
            <w:pPr>
              <w:spacing w:after="160" w:line="259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BD12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电子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4F27" w14:textId="77777777" w:rsidR="003772F5" w:rsidRDefault="003772F5">
            <w:pPr>
              <w:spacing w:after="160" w:line="259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772F5" w14:paraId="709A382C" w14:textId="77777777">
        <w:trPr>
          <w:trHeight w:val="2782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3D4A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202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-20</w:t>
            </w: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学年</w:t>
            </w:r>
          </w:p>
          <w:p w14:paraId="395B3E23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主要事迹</w:t>
            </w:r>
          </w:p>
          <w:p w14:paraId="7C6BA119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/>
                <w:sz w:val="24"/>
              </w:rPr>
              <w:t>字）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ADC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1AEF0A6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F52EB45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B187D2C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586E94A" w14:textId="77777777" w:rsidR="003772F5" w:rsidRDefault="003772F5">
            <w:pPr>
              <w:rPr>
                <w:rFonts w:ascii="宋体" w:hAnsi="宋体"/>
                <w:sz w:val="24"/>
              </w:rPr>
            </w:pPr>
          </w:p>
          <w:p w14:paraId="23B0695E" w14:textId="77777777" w:rsidR="003772F5" w:rsidRDefault="003772F5">
            <w:pPr>
              <w:jc w:val="right"/>
              <w:rPr>
                <w:rFonts w:ascii="宋体" w:hAnsi="宋体"/>
                <w:sz w:val="24"/>
              </w:rPr>
            </w:pPr>
          </w:p>
          <w:p w14:paraId="41C6F871" w14:textId="77777777" w:rsidR="003772F5" w:rsidRDefault="003772F5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14:paraId="0935D0DC" w14:textId="77777777" w:rsidR="003772F5" w:rsidRDefault="00BB38CC">
            <w:pPr>
              <w:ind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申请人签名（手签）：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772F5" w14:paraId="64AFBE0F" w14:textId="77777777">
        <w:trPr>
          <w:trHeight w:val="1432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EF49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b/>
                <w:sz w:val="24"/>
                <w:szCs w:val="24"/>
              </w:rPr>
              <w:t>分团委意见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4BC" w14:textId="77777777" w:rsidR="003772F5" w:rsidRDefault="003772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6DB7BBF" w14:textId="77777777" w:rsidR="003772F5" w:rsidRDefault="003772F5">
            <w:pPr>
              <w:ind w:right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D2713FF" w14:textId="77777777" w:rsidR="003772F5" w:rsidRDefault="003772F5">
            <w:pPr>
              <w:ind w:right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F36EDA8" w14:textId="77777777" w:rsidR="003772F5" w:rsidRDefault="003772F5">
            <w:pPr>
              <w:ind w:leftChars="2508" w:left="5507" w:hangingChars="100" w:hanging="240"/>
              <w:rPr>
                <w:rFonts w:asciiTheme="minorEastAsia" w:hAnsiTheme="minorEastAsia"/>
                <w:sz w:val="24"/>
              </w:rPr>
            </w:pPr>
          </w:p>
          <w:p w14:paraId="794845EE" w14:textId="77777777" w:rsidR="003772F5" w:rsidRDefault="00BB38CC">
            <w:pPr>
              <w:ind w:leftChars="2508" w:left="5507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（盖章）</w:t>
            </w:r>
            <w:r>
              <w:rPr>
                <w:rFonts w:ascii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3772F5" w14:paraId="434E6632" w14:textId="77777777">
        <w:trPr>
          <w:trHeight w:val="1908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365E" w14:textId="77777777" w:rsidR="003772F5" w:rsidRDefault="00BB38CC">
            <w:pPr>
              <w:spacing w:line="259" w:lineRule="auto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校团委意见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3B9" w14:textId="77777777" w:rsidR="003772F5" w:rsidRDefault="003772F5">
            <w:pPr>
              <w:rPr>
                <w:rFonts w:asciiTheme="minorEastAsia" w:hAnsiTheme="minorEastAsia"/>
                <w:sz w:val="24"/>
              </w:rPr>
            </w:pPr>
          </w:p>
          <w:p w14:paraId="1527264D" w14:textId="77777777" w:rsidR="003772F5" w:rsidRDefault="003772F5">
            <w:pPr>
              <w:ind w:leftChars="2508" w:left="5507" w:hangingChars="100" w:hanging="240"/>
              <w:rPr>
                <w:rFonts w:asciiTheme="minorEastAsia" w:hAnsiTheme="minorEastAsia"/>
                <w:sz w:val="24"/>
              </w:rPr>
            </w:pPr>
          </w:p>
          <w:p w14:paraId="19F52680" w14:textId="77777777" w:rsidR="003772F5" w:rsidRDefault="003772F5">
            <w:pPr>
              <w:ind w:leftChars="2508" w:left="5507" w:hangingChars="100" w:hanging="240"/>
              <w:rPr>
                <w:rFonts w:asciiTheme="minorEastAsia" w:hAnsiTheme="minorEastAsia"/>
                <w:sz w:val="24"/>
              </w:rPr>
            </w:pPr>
          </w:p>
          <w:p w14:paraId="6CD2BDC3" w14:textId="77777777" w:rsidR="003772F5" w:rsidRDefault="003772F5">
            <w:pPr>
              <w:ind w:leftChars="2508" w:left="5507" w:hangingChars="100" w:hanging="240"/>
              <w:rPr>
                <w:rFonts w:asciiTheme="minorEastAsia" w:hAnsiTheme="minorEastAsia"/>
                <w:sz w:val="24"/>
              </w:rPr>
            </w:pPr>
          </w:p>
          <w:p w14:paraId="6BC6C3B2" w14:textId="77777777" w:rsidR="003772F5" w:rsidRDefault="00BB38CC">
            <w:pPr>
              <w:ind w:leftChars="2508" w:left="5507" w:hangingChars="100" w:hanging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（盖章）</w:t>
            </w:r>
            <w:r>
              <w:rPr>
                <w:rFonts w:ascii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14:paraId="31B3609C" w14:textId="77777777" w:rsidR="003772F5" w:rsidRDefault="003772F5">
      <w:pPr>
        <w:spacing w:after="103" w:line="259" w:lineRule="auto"/>
        <w:rPr>
          <w:rFonts w:ascii="Calibri" w:eastAsia="宋体" w:hAnsi="Calibri" w:cs="Times New Roman"/>
          <w:color w:val="FF0000"/>
        </w:rPr>
      </w:pPr>
    </w:p>
    <w:sectPr w:rsidR="003772F5">
      <w:footerReference w:type="default" r:id="rId6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6DBB" w14:textId="77777777" w:rsidR="00BB38CC" w:rsidRDefault="00BB38CC">
      <w:r>
        <w:separator/>
      </w:r>
    </w:p>
  </w:endnote>
  <w:endnote w:type="continuationSeparator" w:id="0">
    <w:p w14:paraId="1C759C71" w14:textId="77777777" w:rsidR="00BB38CC" w:rsidRDefault="00BB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default"/>
    <w:sig w:usb0="00000000" w:usb1="00000000" w:usb2="00000000" w:usb3="00000000" w:csb0="000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5797"/>
    </w:sdtPr>
    <w:sdtEndPr/>
    <w:sdtContent>
      <w:p w14:paraId="7D4138EE" w14:textId="77777777" w:rsidR="003772F5" w:rsidRDefault="00BB38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A320BCE" w14:textId="77777777" w:rsidR="003772F5" w:rsidRDefault="003772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7B00" w14:textId="77777777" w:rsidR="00BB38CC" w:rsidRDefault="00BB38CC">
      <w:r>
        <w:separator/>
      </w:r>
    </w:p>
  </w:footnote>
  <w:footnote w:type="continuationSeparator" w:id="0">
    <w:p w14:paraId="0D91103F" w14:textId="77777777" w:rsidR="00BB38CC" w:rsidRDefault="00BB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g5OTBhYTYzMmU2Y2ExNDc0ZWI4NzBmYzIzNDg2NWMifQ=="/>
  </w:docVars>
  <w:rsids>
    <w:rsidRoot w:val="00972548"/>
    <w:rsid w:val="D3FDFA93"/>
    <w:rsid w:val="00083DB0"/>
    <w:rsid w:val="000867D5"/>
    <w:rsid w:val="00104479"/>
    <w:rsid w:val="00143FFD"/>
    <w:rsid w:val="00231122"/>
    <w:rsid w:val="00231C62"/>
    <w:rsid w:val="00264240"/>
    <w:rsid w:val="00324E14"/>
    <w:rsid w:val="00343C53"/>
    <w:rsid w:val="0036315F"/>
    <w:rsid w:val="003772F5"/>
    <w:rsid w:val="0039239D"/>
    <w:rsid w:val="003E7A6E"/>
    <w:rsid w:val="004714D3"/>
    <w:rsid w:val="004C76A4"/>
    <w:rsid w:val="00531F46"/>
    <w:rsid w:val="005C4246"/>
    <w:rsid w:val="006405CD"/>
    <w:rsid w:val="0066509E"/>
    <w:rsid w:val="006D03E3"/>
    <w:rsid w:val="006F06C8"/>
    <w:rsid w:val="00790D6F"/>
    <w:rsid w:val="007A6F18"/>
    <w:rsid w:val="007C78A8"/>
    <w:rsid w:val="008560A7"/>
    <w:rsid w:val="008848B2"/>
    <w:rsid w:val="008C33C3"/>
    <w:rsid w:val="0091310F"/>
    <w:rsid w:val="00972548"/>
    <w:rsid w:val="00981583"/>
    <w:rsid w:val="0099483F"/>
    <w:rsid w:val="009B7DEF"/>
    <w:rsid w:val="009E11E1"/>
    <w:rsid w:val="00A7561C"/>
    <w:rsid w:val="00A81A7B"/>
    <w:rsid w:val="00B67EDB"/>
    <w:rsid w:val="00B701A0"/>
    <w:rsid w:val="00B847CF"/>
    <w:rsid w:val="00BB38CC"/>
    <w:rsid w:val="00BD0E2D"/>
    <w:rsid w:val="00BE3025"/>
    <w:rsid w:val="00C70282"/>
    <w:rsid w:val="00CB334B"/>
    <w:rsid w:val="00D92997"/>
    <w:rsid w:val="00DA4F07"/>
    <w:rsid w:val="00E0195C"/>
    <w:rsid w:val="00E02290"/>
    <w:rsid w:val="00F0528F"/>
    <w:rsid w:val="00F10C9B"/>
    <w:rsid w:val="00F36243"/>
    <w:rsid w:val="00F63103"/>
    <w:rsid w:val="00F81967"/>
    <w:rsid w:val="00FC1E9B"/>
    <w:rsid w:val="00FC36B5"/>
    <w:rsid w:val="07E10B7C"/>
    <w:rsid w:val="0ACE5778"/>
    <w:rsid w:val="0B1D5A05"/>
    <w:rsid w:val="0C89287D"/>
    <w:rsid w:val="14A30BF9"/>
    <w:rsid w:val="186010E6"/>
    <w:rsid w:val="22EF5C32"/>
    <w:rsid w:val="25295D39"/>
    <w:rsid w:val="277A0619"/>
    <w:rsid w:val="290174E6"/>
    <w:rsid w:val="2B9630AE"/>
    <w:rsid w:val="305765ED"/>
    <w:rsid w:val="3CDB2D33"/>
    <w:rsid w:val="43044F3F"/>
    <w:rsid w:val="43DB20C2"/>
    <w:rsid w:val="4E3111B7"/>
    <w:rsid w:val="5701052C"/>
    <w:rsid w:val="6A6B7163"/>
    <w:rsid w:val="6EA22CBE"/>
    <w:rsid w:val="6F2D3500"/>
    <w:rsid w:val="765A2A8D"/>
    <w:rsid w:val="781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D4B6"/>
  <w15:docId w15:val="{1CFBED85-DBDE-4F43-9C95-E2DDC62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姬 慧佳</cp:lastModifiedBy>
  <cp:revision>40</cp:revision>
  <dcterms:created xsi:type="dcterms:W3CDTF">2016-09-30T15:18:00Z</dcterms:created>
  <dcterms:modified xsi:type="dcterms:W3CDTF">2022-11-21T12:23:00Z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8E7BA12C526546938E91B916206E380C</vt:lpwstr>
  </property>
</Properties>
</file>