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E6" w:rsidRPr="009B6CE6" w:rsidRDefault="009B6CE6" w:rsidP="00C441E4">
      <w:pPr>
        <w:spacing w:before="156" w:after="156"/>
        <w:ind w:firstLineChars="0" w:firstLine="0"/>
        <w:jc w:val="center"/>
        <w:rPr>
          <w:rFonts w:hint="eastAsia"/>
          <w:b/>
          <w:sz w:val="32"/>
        </w:rPr>
      </w:pPr>
      <w:r w:rsidRPr="009B6CE6">
        <w:rPr>
          <w:rFonts w:hint="eastAsia"/>
          <w:b/>
          <w:sz w:val="32"/>
        </w:rPr>
        <w:t>毕业生</w:t>
      </w:r>
      <w:r w:rsidR="000F082F">
        <w:rPr>
          <w:rFonts w:hint="eastAsia"/>
          <w:b/>
          <w:sz w:val="32"/>
        </w:rPr>
        <w:t>党员</w:t>
      </w:r>
      <w:r w:rsidR="00E94DA0">
        <w:rPr>
          <w:rFonts w:hint="eastAsia"/>
          <w:b/>
          <w:sz w:val="32"/>
        </w:rPr>
        <w:t>组织</w:t>
      </w:r>
      <w:r w:rsidRPr="009B6CE6">
        <w:rPr>
          <w:rFonts w:hint="eastAsia"/>
          <w:b/>
          <w:sz w:val="32"/>
        </w:rPr>
        <w:t>关系</w:t>
      </w:r>
      <w:r w:rsidRPr="009B6CE6">
        <w:rPr>
          <w:b/>
          <w:sz w:val="32"/>
        </w:rPr>
        <w:t>转接</w:t>
      </w:r>
      <w:r w:rsidR="0090669D">
        <w:rPr>
          <w:rFonts w:hint="eastAsia"/>
          <w:b/>
          <w:sz w:val="32"/>
        </w:rPr>
        <w:t>申请</w:t>
      </w:r>
      <w:r w:rsidR="007466A9">
        <w:rPr>
          <w:rFonts w:hint="eastAsia"/>
          <w:b/>
          <w:sz w:val="32"/>
        </w:rPr>
        <w:t>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41"/>
        <w:gridCol w:w="2395"/>
        <w:gridCol w:w="1347"/>
        <w:gridCol w:w="2845"/>
      </w:tblGrid>
      <w:tr w:rsidR="009B6CE6" w:rsidTr="00646FAB">
        <w:trPr>
          <w:trHeight w:val="402"/>
        </w:trPr>
        <w:tc>
          <w:tcPr>
            <w:tcW w:w="113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姓</w:t>
            </w:r>
            <w:r w:rsidR="00190661">
              <w:rPr>
                <w:rFonts w:hint="eastAsia"/>
              </w:rPr>
              <w:t xml:space="preserve"> </w:t>
            </w:r>
            <w:r w:rsidR="00190661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04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性</w:t>
            </w:r>
            <w:r w:rsidR="00190661">
              <w:rPr>
                <w:rFonts w:hint="eastAsia"/>
              </w:rPr>
              <w:t xml:space="preserve"> </w:t>
            </w:r>
            <w:r w:rsidR="00190661"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66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9B6CE6" w:rsidTr="00646FAB">
        <w:tc>
          <w:tcPr>
            <w:tcW w:w="113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民</w:t>
            </w:r>
            <w:r w:rsidR="00190661">
              <w:rPr>
                <w:rFonts w:hint="eastAsia"/>
              </w:rPr>
              <w:t xml:space="preserve"> </w:t>
            </w:r>
            <w:r w:rsidR="00190661"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04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9B6CE6" w:rsidRDefault="00646FAB" w:rsidP="00324FF7">
            <w:pPr>
              <w:spacing w:beforeLines="0" w:before="0" w:afterLines="0" w:after="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正式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预备</w:t>
            </w:r>
          </w:p>
        </w:tc>
        <w:tc>
          <w:tcPr>
            <w:tcW w:w="166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A77783" w:rsidTr="00646FAB">
        <w:tc>
          <w:tcPr>
            <w:tcW w:w="1138" w:type="pct"/>
          </w:tcPr>
          <w:p w:rsidR="00A77783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04" w:type="pct"/>
          </w:tcPr>
          <w:p w:rsidR="00A77783" w:rsidRDefault="00A77783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A77783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68" w:type="pct"/>
          </w:tcPr>
          <w:p w:rsidR="00A77783" w:rsidRDefault="00A77783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9B6CE6" w:rsidTr="00646FAB">
        <w:tc>
          <w:tcPr>
            <w:tcW w:w="1138" w:type="pct"/>
          </w:tcPr>
          <w:p w:rsidR="009B6CE6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404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9B6CE6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所在支部</w:t>
            </w:r>
          </w:p>
        </w:tc>
        <w:tc>
          <w:tcPr>
            <w:tcW w:w="166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190661" w:rsidTr="00646FAB">
        <w:tc>
          <w:tcPr>
            <w:tcW w:w="1138" w:type="pct"/>
          </w:tcPr>
          <w:p w:rsidR="00190661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404" w:type="pct"/>
          </w:tcPr>
          <w:p w:rsidR="00190661" w:rsidRDefault="00190661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190661" w:rsidRDefault="00190661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师</w:t>
            </w:r>
          </w:p>
        </w:tc>
        <w:tc>
          <w:tcPr>
            <w:tcW w:w="1668" w:type="pct"/>
          </w:tcPr>
          <w:p w:rsidR="00190661" w:rsidRDefault="00190661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324FF7" w:rsidTr="00C441E4">
        <w:tc>
          <w:tcPr>
            <w:tcW w:w="1138" w:type="pct"/>
          </w:tcPr>
          <w:p w:rsidR="00324FF7" w:rsidRPr="00646FAB" w:rsidRDefault="00324FF7" w:rsidP="00324FF7">
            <w:pPr>
              <w:spacing w:beforeLines="0" w:before="0" w:afterLines="0" w:after="0"/>
              <w:ind w:firstLineChars="0" w:firstLine="0"/>
              <w:rPr>
                <w:b/>
              </w:rPr>
            </w:pPr>
            <w:r w:rsidRPr="00646FAB">
              <w:rPr>
                <w:rFonts w:hint="eastAsia"/>
                <w:b/>
              </w:rPr>
              <w:t>介绍信抬头</w:t>
            </w:r>
          </w:p>
        </w:tc>
        <w:tc>
          <w:tcPr>
            <w:tcW w:w="3862" w:type="pct"/>
            <w:gridSpan w:val="3"/>
          </w:tcPr>
          <w:p w:rsidR="00324FF7" w:rsidRDefault="00324FF7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646FAB" w:rsidTr="00C441E4">
        <w:tc>
          <w:tcPr>
            <w:tcW w:w="1138" w:type="pct"/>
          </w:tcPr>
          <w:p w:rsidR="00646FAB" w:rsidRPr="00646FAB" w:rsidRDefault="00646FAB" w:rsidP="00324FF7">
            <w:pPr>
              <w:spacing w:beforeLines="0" w:before="0" w:afterLines="0" w:after="0"/>
              <w:ind w:firstLineChars="0" w:firstLine="0"/>
              <w:rPr>
                <w:rFonts w:hint="eastAsia"/>
                <w:b/>
              </w:rPr>
            </w:pPr>
            <w:r w:rsidRPr="00646FAB">
              <w:rPr>
                <w:rFonts w:hint="eastAsia"/>
                <w:b/>
              </w:rPr>
              <w:t>具体接收</w:t>
            </w:r>
            <w:r w:rsidR="0060619C">
              <w:rPr>
                <w:rFonts w:hint="eastAsia"/>
                <w:b/>
              </w:rPr>
              <w:t>支部</w:t>
            </w:r>
          </w:p>
        </w:tc>
        <w:tc>
          <w:tcPr>
            <w:tcW w:w="3862" w:type="pct"/>
            <w:gridSpan w:val="3"/>
          </w:tcPr>
          <w:p w:rsidR="00646FAB" w:rsidRDefault="00646FAB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324FF7" w:rsidTr="00C441E4">
        <w:tc>
          <w:tcPr>
            <w:tcW w:w="1138" w:type="pct"/>
          </w:tcPr>
          <w:p w:rsidR="00324FF7" w:rsidRPr="00646FAB" w:rsidRDefault="00646FAB" w:rsidP="00324FF7">
            <w:pPr>
              <w:spacing w:beforeLines="0" w:before="0" w:afterLines="0" w:after="0"/>
              <w:ind w:firstLineChars="0" w:firstLine="0"/>
              <w:rPr>
                <w:rFonts w:hint="eastAsia"/>
                <w:b/>
              </w:rPr>
            </w:pPr>
            <w:r w:rsidRPr="00646FAB">
              <w:rPr>
                <w:rFonts w:hint="eastAsia"/>
                <w:b/>
              </w:rPr>
              <w:t>接收支部编码</w:t>
            </w:r>
            <w:r w:rsidR="0060619C">
              <w:rPr>
                <w:rFonts w:hint="eastAsia"/>
                <w:b/>
              </w:rPr>
              <w:t>（</w:t>
            </w:r>
            <w:proofErr w:type="gramStart"/>
            <w:r w:rsidR="0060619C">
              <w:rPr>
                <w:rFonts w:hint="eastAsia"/>
                <w:b/>
              </w:rPr>
              <w:t>京内填</w:t>
            </w:r>
            <w:proofErr w:type="gramEnd"/>
            <w:r w:rsidR="0060619C">
              <w:rPr>
                <w:rFonts w:hint="eastAsia"/>
                <w:b/>
              </w:rPr>
              <w:t>）</w:t>
            </w:r>
          </w:p>
        </w:tc>
        <w:tc>
          <w:tcPr>
            <w:tcW w:w="3862" w:type="pct"/>
            <w:gridSpan w:val="3"/>
          </w:tcPr>
          <w:p w:rsidR="00324FF7" w:rsidRPr="0060619C" w:rsidRDefault="00324FF7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9B6CE6" w:rsidTr="00646FAB">
        <w:tc>
          <w:tcPr>
            <w:tcW w:w="1138" w:type="pct"/>
          </w:tcPr>
          <w:p w:rsidR="009B6CE6" w:rsidRDefault="000F082F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党费缴纳</w:t>
            </w:r>
            <w:r>
              <w:t>日期</w:t>
            </w:r>
          </w:p>
        </w:tc>
        <w:tc>
          <w:tcPr>
            <w:tcW w:w="1404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  <w:tc>
          <w:tcPr>
            <w:tcW w:w="790" w:type="pct"/>
          </w:tcPr>
          <w:p w:rsidR="009B6CE6" w:rsidRDefault="000F082F" w:rsidP="00324FF7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毕业去向</w:t>
            </w:r>
          </w:p>
        </w:tc>
        <w:tc>
          <w:tcPr>
            <w:tcW w:w="1668" w:type="pct"/>
          </w:tcPr>
          <w:p w:rsidR="009B6CE6" w:rsidRDefault="009B6CE6" w:rsidP="00324FF7">
            <w:pPr>
              <w:spacing w:beforeLines="0" w:before="0" w:afterLines="0" w:after="0"/>
              <w:ind w:firstLineChars="0" w:firstLine="0"/>
            </w:pPr>
          </w:p>
        </w:tc>
      </w:tr>
      <w:tr w:rsidR="00646FAB" w:rsidTr="00646FAB">
        <w:tc>
          <w:tcPr>
            <w:tcW w:w="1138" w:type="pct"/>
          </w:tcPr>
          <w:p w:rsidR="00646FAB" w:rsidRDefault="00646FAB" w:rsidP="0044635A">
            <w:pPr>
              <w:spacing w:beforeLines="0" w:before="0" w:afterLines="0" w:after="0"/>
              <w:ind w:firstLineChars="0" w:firstLine="0"/>
            </w:pPr>
            <w:r>
              <w:rPr>
                <w:rFonts w:hint="eastAsia"/>
              </w:rPr>
              <w:t>支书签字</w:t>
            </w:r>
          </w:p>
        </w:tc>
        <w:tc>
          <w:tcPr>
            <w:tcW w:w="3862" w:type="pct"/>
            <w:gridSpan w:val="3"/>
          </w:tcPr>
          <w:p w:rsidR="00646FAB" w:rsidRDefault="00646FAB" w:rsidP="0044635A">
            <w:pPr>
              <w:spacing w:beforeLines="0" w:before="0" w:afterLines="0" w:after="0"/>
              <w:ind w:firstLineChars="0" w:firstLine="0"/>
            </w:pPr>
          </w:p>
        </w:tc>
      </w:tr>
    </w:tbl>
    <w:p w:rsidR="00D023CC" w:rsidRDefault="00F627E8" w:rsidP="00F627E8">
      <w:pPr>
        <w:spacing w:before="156" w:after="156"/>
        <w:ind w:firstLine="440"/>
        <w:jc w:val="center"/>
        <w:rPr>
          <w:sz w:val="22"/>
        </w:rPr>
      </w:pPr>
      <w:r w:rsidRPr="00F627E8">
        <w:rPr>
          <w:noProof/>
          <w:sz w:val="22"/>
        </w:rPr>
        <w:drawing>
          <wp:inline distT="0" distB="0" distL="0" distR="0">
            <wp:extent cx="2438400" cy="2438400"/>
            <wp:effectExtent l="0" t="0" r="0" b="0"/>
            <wp:docPr id="1" name="图片 1" descr="C:\Users\admin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A9" w:rsidRDefault="007466A9" w:rsidP="007466A9">
      <w:pPr>
        <w:spacing w:before="156" w:after="156"/>
        <w:ind w:firstLineChars="0" w:firstLine="0"/>
        <w:rPr>
          <w:sz w:val="22"/>
        </w:rPr>
      </w:pPr>
    </w:p>
    <w:p w:rsidR="00F627E8" w:rsidRPr="00646FAB" w:rsidRDefault="007466A9" w:rsidP="007466A9">
      <w:pPr>
        <w:spacing w:before="156" w:after="156"/>
        <w:ind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注：请每位毕业生党员填写《</w:t>
      </w:r>
      <w:r w:rsidRPr="007466A9">
        <w:rPr>
          <w:rFonts w:hint="eastAsia"/>
          <w:sz w:val="22"/>
        </w:rPr>
        <w:t>毕业生党员组织关系转接申请表</w:t>
      </w:r>
      <w:r>
        <w:rPr>
          <w:rFonts w:hint="eastAsia"/>
          <w:sz w:val="22"/>
        </w:rPr>
        <w:t>》，并扫码填写问卷备案。</w:t>
      </w:r>
      <w:bookmarkStart w:id="0" w:name="_GoBack"/>
      <w:bookmarkEnd w:id="0"/>
    </w:p>
    <w:sectPr w:rsidR="00F627E8" w:rsidRPr="00646FAB" w:rsidSect="00D02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41" w:rsidRDefault="004E1F41" w:rsidP="009B6CE6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4E1F41" w:rsidRDefault="004E1F41" w:rsidP="009B6CE6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41" w:rsidRDefault="004E1F41" w:rsidP="009B6CE6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4E1F41" w:rsidRDefault="004E1F41" w:rsidP="009B6CE6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 w:rsidP="009B6CE6">
    <w:pPr>
      <w:spacing w:before="120" w:after="120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E6" w:rsidRDefault="009B6CE6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7CA"/>
    <w:rsid w:val="000F082F"/>
    <w:rsid w:val="0010025F"/>
    <w:rsid w:val="00190661"/>
    <w:rsid w:val="001E05D0"/>
    <w:rsid w:val="002737CA"/>
    <w:rsid w:val="00324FF7"/>
    <w:rsid w:val="00485AD9"/>
    <w:rsid w:val="004E1F41"/>
    <w:rsid w:val="005766FA"/>
    <w:rsid w:val="0060619C"/>
    <w:rsid w:val="00646FAB"/>
    <w:rsid w:val="006A224C"/>
    <w:rsid w:val="006C6C9E"/>
    <w:rsid w:val="006F7468"/>
    <w:rsid w:val="007466A9"/>
    <w:rsid w:val="008478F0"/>
    <w:rsid w:val="00850E5D"/>
    <w:rsid w:val="0090669D"/>
    <w:rsid w:val="00912F2D"/>
    <w:rsid w:val="009B5949"/>
    <w:rsid w:val="009B6CE6"/>
    <w:rsid w:val="00A26C51"/>
    <w:rsid w:val="00A77783"/>
    <w:rsid w:val="00B16418"/>
    <w:rsid w:val="00B43768"/>
    <w:rsid w:val="00C441E4"/>
    <w:rsid w:val="00CC64AB"/>
    <w:rsid w:val="00D023CC"/>
    <w:rsid w:val="00D75CA7"/>
    <w:rsid w:val="00E94DA0"/>
    <w:rsid w:val="00F44FAC"/>
    <w:rsid w:val="00F627E8"/>
    <w:rsid w:val="00FB5283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47E6"/>
  <w15:docId w15:val="{7574A832-477A-4E21-9BC1-A9A1530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4AB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CE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C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CE6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9B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9B6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69B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wang</dc:creator>
  <cp:keywords/>
  <dc:description/>
  <cp:lastModifiedBy>admin</cp:lastModifiedBy>
  <cp:revision>20</cp:revision>
  <cp:lastPrinted>2017-04-11T06:00:00Z</cp:lastPrinted>
  <dcterms:created xsi:type="dcterms:W3CDTF">2017-04-11T05:23:00Z</dcterms:created>
  <dcterms:modified xsi:type="dcterms:W3CDTF">2019-04-11T02:33:00Z</dcterms:modified>
</cp:coreProperties>
</file>