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17" w:rsidRPr="003C5B21" w:rsidRDefault="003C5B21" w:rsidP="003C5B21">
      <w:pPr>
        <w:jc w:val="center"/>
        <w:rPr>
          <w:b/>
          <w:sz w:val="48"/>
          <w:szCs w:val="48"/>
        </w:rPr>
      </w:pPr>
      <w:r w:rsidRPr="003C5B21">
        <w:rPr>
          <w:rFonts w:hint="eastAsia"/>
          <w:b/>
          <w:sz w:val="48"/>
          <w:szCs w:val="48"/>
        </w:rPr>
        <w:t>农学院推免材料（科技创新或设计项目、竞赛、</w:t>
      </w:r>
      <w:r w:rsidRPr="00121104">
        <w:rPr>
          <w:rFonts w:asciiTheme="minorEastAsia" w:eastAsiaTheme="minorEastAsia" w:hAnsiTheme="minorEastAsia" w:cs="宋体" w:hint="eastAsia"/>
          <w:b/>
          <w:color w:val="000000"/>
          <w:kern w:val="0"/>
          <w:sz w:val="48"/>
          <w:szCs w:val="48"/>
        </w:rPr>
        <w:t>综合素质测评</w:t>
      </w:r>
      <w:r w:rsidRPr="003C5B21">
        <w:rPr>
          <w:rFonts w:hint="eastAsia"/>
          <w:b/>
          <w:sz w:val="48"/>
          <w:szCs w:val="48"/>
        </w:rPr>
        <w:t>）汇总表</w:t>
      </w:r>
    </w:p>
    <w:p w:rsidR="003C5B21" w:rsidRPr="003C5B21" w:rsidRDefault="003C5B21">
      <w:bookmarkStart w:id="0" w:name="_GoBack"/>
      <w:bookmarkEnd w:id="0"/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957"/>
        <w:gridCol w:w="1658"/>
        <w:gridCol w:w="1937"/>
        <w:gridCol w:w="2126"/>
      </w:tblGrid>
      <w:tr w:rsidR="003C5B21" w:rsidRPr="0079370A" w:rsidTr="0096220B">
        <w:trPr>
          <w:cantSplit/>
          <w:trHeight w:val="57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9370A">
              <w:rPr>
                <w:rFonts w:ascii="宋体" w:hAnsi="宋体" w:hint="eastAsia"/>
                <w:szCs w:val="21"/>
              </w:rPr>
              <w:t>科技创新或设计项目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获奖项目名称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  <w:r w:rsidRPr="004D5211">
              <w:rPr>
                <w:rFonts w:ascii="宋体" w:hAnsi="宋体" w:hint="eastAsia"/>
                <w:sz w:val="18"/>
                <w:szCs w:val="18"/>
              </w:rPr>
              <w:t>（国家级、省部级、校级、院级）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Pr="000615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获奖等级</w:t>
            </w:r>
            <w:r w:rsidRPr="004D5211">
              <w:rPr>
                <w:rFonts w:ascii="宋体" w:hAnsi="宋体" w:hint="eastAsia"/>
                <w:sz w:val="18"/>
                <w:szCs w:val="18"/>
              </w:rPr>
              <w:t>（特等奖、一等奖、二等奖、三等奖、鼓励奖）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B21" w:rsidRPr="000615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是否团体奖（是或者否）</w:t>
            </w:r>
          </w:p>
        </w:tc>
      </w:tr>
      <w:tr w:rsidR="003C5B21" w:rsidRPr="00E94D43" w:rsidTr="0096220B">
        <w:trPr>
          <w:cantSplit/>
          <w:trHeight w:val="580"/>
          <w:jc w:val="center"/>
        </w:trPr>
        <w:tc>
          <w:tcPr>
            <w:tcW w:w="6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B21" w:rsidRPr="009851AC" w:rsidRDefault="003C5B21" w:rsidP="0096220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3C5B21" w:rsidRPr="00E94D43" w:rsidTr="0096220B">
        <w:trPr>
          <w:cantSplit/>
          <w:trHeight w:val="560"/>
          <w:jc w:val="center"/>
        </w:trPr>
        <w:tc>
          <w:tcPr>
            <w:tcW w:w="6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B21" w:rsidRPr="009851AC" w:rsidRDefault="003C5B21" w:rsidP="0096220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3C5B21" w:rsidRPr="00E94D43" w:rsidTr="0096220B">
        <w:trPr>
          <w:cantSplit/>
          <w:trHeight w:val="55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79370A">
              <w:rPr>
                <w:rFonts w:ascii="宋体" w:hAnsi="宋体" w:hint="eastAsia"/>
                <w:szCs w:val="21"/>
              </w:rPr>
              <w:t>有关学习、</w:t>
            </w:r>
            <w:r w:rsidRPr="0079370A">
              <w:rPr>
                <w:rFonts w:ascii="宋体" w:hAnsi="宋体"/>
                <w:szCs w:val="21"/>
              </w:rPr>
              <w:t>创新创业</w:t>
            </w:r>
            <w:r w:rsidRPr="0079370A">
              <w:rPr>
                <w:rFonts w:ascii="宋体" w:hAnsi="宋体" w:hint="eastAsia"/>
                <w:szCs w:val="21"/>
              </w:rPr>
              <w:t>方面的竞赛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Pr="006844FA" w:rsidRDefault="003C5B21" w:rsidP="009622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获奖项目名称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Pr="00000723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级别（国家级、省级、校级）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Pr="00000723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获奖等级（特等奖、一等奖、二等奖、三等奖）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B21" w:rsidRPr="006844FA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 w:rsidRPr="006C3FBF">
              <w:rPr>
                <w:rFonts w:ascii="宋体" w:hAnsi="宋体" w:hint="eastAsia"/>
                <w:szCs w:val="21"/>
              </w:rPr>
              <w:t>是否团体奖（是或者否）</w:t>
            </w:r>
          </w:p>
        </w:tc>
      </w:tr>
      <w:tr w:rsidR="003C5B21" w:rsidRPr="00E94D43" w:rsidTr="0096220B">
        <w:trPr>
          <w:cantSplit/>
          <w:trHeight w:val="705"/>
          <w:jc w:val="center"/>
        </w:trPr>
        <w:tc>
          <w:tcPr>
            <w:tcW w:w="6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B21" w:rsidRPr="009851AC" w:rsidRDefault="003C5B21" w:rsidP="0096220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3C5B21" w:rsidRPr="00E94D43" w:rsidTr="0096220B">
        <w:trPr>
          <w:cantSplit/>
          <w:trHeight w:val="695"/>
          <w:jc w:val="center"/>
        </w:trPr>
        <w:tc>
          <w:tcPr>
            <w:tcW w:w="6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B21" w:rsidRPr="009851AC" w:rsidRDefault="003C5B21" w:rsidP="0096220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3C5B21" w:rsidRPr="00E94D43" w:rsidTr="0096220B">
        <w:trPr>
          <w:cantSplit/>
          <w:trHeight w:val="691"/>
          <w:jc w:val="center"/>
        </w:trPr>
        <w:tc>
          <w:tcPr>
            <w:tcW w:w="6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B21" w:rsidRPr="009851AC" w:rsidRDefault="003C5B21" w:rsidP="0096220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B21" w:rsidRDefault="003C5B21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96220B" w:rsidRPr="00E94D43" w:rsidTr="0096220B">
        <w:trPr>
          <w:cantSplit/>
          <w:trHeight w:val="691"/>
          <w:jc w:val="center"/>
        </w:trPr>
        <w:tc>
          <w:tcPr>
            <w:tcW w:w="65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220B" w:rsidRPr="0096220B" w:rsidRDefault="0096220B" w:rsidP="0096220B">
            <w:pPr>
              <w:spacing w:beforeLines="50" w:before="156"/>
              <w:jc w:val="center"/>
              <w:rPr>
                <w:rFonts w:ascii="宋体" w:hAnsi="宋体" w:hint="eastAsia"/>
                <w:szCs w:val="21"/>
              </w:rPr>
            </w:pPr>
            <w:r w:rsidRPr="0096220B">
              <w:rPr>
                <w:rFonts w:ascii="宋体" w:hAnsi="宋体" w:hint="eastAsia"/>
                <w:szCs w:val="21"/>
              </w:rPr>
              <w:t>综合素质测评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加分项目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  <w:r w:rsidRPr="004D5211">
              <w:rPr>
                <w:rFonts w:ascii="宋体" w:hAnsi="宋体" w:hint="eastAsia"/>
                <w:sz w:val="18"/>
                <w:szCs w:val="18"/>
              </w:rPr>
              <w:t>（国家级、省部级、校级、院级）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获奖名次（部分项目不分名次填无）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备注（</w:t>
            </w:r>
            <w:r w:rsidRPr="0096220B">
              <w:rPr>
                <w:rFonts w:ascii="宋体" w:hAnsi="宋体" w:hint="eastAsia"/>
                <w:sz w:val="20"/>
                <w:szCs w:val="21"/>
              </w:rPr>
              <w:t>主要负责人/队长/集体项目/趣味运动会/新生运动会</w:t>
            </w:r>
            <w:r>
              <w:rPr>
                <w:rFonts w:ascii="宋体" w:hAnsi="宋体" w:hint="eastAsia"/>
                <w:sz w:val="20"/>
                <w:szCs w:val="21"/>
              </w:rPr>
              <w:t>）</w:t>
            </w:r>
          </w:p>
        </w:tc>
      </w:tr>
      <w:tr w:rsidR="0096220B" w:rsidRPr="00E94D43" w:rsidTr="0096220B">
        <w:trPr>
          <w:cantSplit/>
          <w:trHeight w:val="691"/>
          <w:jc w:val="center"/>
        </w:trPr>
        <w:tc>
          <w:tcPr>
            <w:tcW w:w="6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220B" w:rsidRPr="009851AC" w:rsidRDefault="0096220B" w:rsidP="0096220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20B" w:rsidRP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96220B" w:rsidRPr="00E94D43" w:rsidTr="0096220B">
        <w:trPr>
          <w:cantSplit/>
          <w:trHeight w:val="691"/>
          <w:jc w:val="center"/>
        </w:trPr>
        <w:tc>
          <w:tcPr>
            <w:tcW w:w="6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220B" w:rsidRPr="009851AC" w:rsidRDefault="0096220B" w:rsidP="0096220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20B" w:rsidRDefault="0096220B" w:rsidP="0096220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EC6697" w:rsidRPr="00E94D43" w:rsidTr="0096220B">
        <w:trPr>
          <w:cantSplit/>
          <w:trHeight w:val="1084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20B" w:rsidRDefault="0096220B" w:rsidP="0096220B">
            <w:pPr>
              <w:ind w:rightChars="289" w:right="607"/>
              <w:jc w:val="center"/>
              <w:rPr>
                <w:rFonts w:ascii="宋体" w:hAnsi="宋体"/>
                <w:szCs w:val="21"/>
              </w:rPr>
            </w:pPr>
          </w:p>
          <w:p w:rsidR="00EC6697" w:rsidRPr="005E5AED" w:rsidRDefault="0096220B" w:rsidP="0096220B">
            <w:pPr>
              <w:ind w:rightChars="289" w:right="6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 w:rsidR="00EC6697" w:rsidRPr="005E5AED">
              <w:rPr>
                <w:rFonts w:ascii="宋体" w:hAnsi="宋体" w:hint="eastAsia"/>
                <w:szCs w:val="21"/>
              </w:rPr>
              <w:t>人申明：本表所填内容属实，有关成果没有违背学术道德现象。</w:t>
            </w:r>
          </w:p>
          <w:p w:rsidR="00EC6697" w:rsidRPr="005E5AED" w:rsidRDefault="00EC6697" w:rsidP="0096220B">
            <w:pPr>
              <w:ind w:rightChars="289" w:right="607"/>
              <w:jc w:val="center"/>
              <w:rPr>
                <w:rFonts w:ascii="宋体" w:hAnsi="宋体" w:hint="eastAsia"/>
                <w:szCs w:val="21"/>
              </w:rPr>
            </w:pPr>
          </w:p>
          <w:p w:rsidR="00EC6697" w:rsidRPr="0096220B" w:rsidRDefault="00EC6697" w:rsidP="0096220B">
            <w:pPr>
              <w:ind w:rightChars="289" w:right="607"/>
              <w:jc w:val="center"/>
              <w:rPr>
                <w:rFonts w:ascii="宋体" w:hAnsi="宋体"/>
                <w:szCs w:val="21"/>
              </w:rPr>
            </w:pPr>
          </w:p>
          <w:p w:rsidR="00EC6697" w:rsidRPr="00E94D43" w:rsidRDefault="00EC6697" w:rsidP="0096220B">
            <w:pPr>
              <w:ind w:rightChars="289" w:right="607"/>
              <w:jc w:val="center"/>
              <w:rPr>
                <w:rFonts w:ascii="宋体" w:hAnsi="宋体"/>
                <w:szCs w:val="21"/>
              </w:rPr>
            </w:pPr>
            <w:r w:rsidRPr="005E5AED">
              <w:rPr>
                <w:rFonts w:ascii="宋体" w:hAnsi="宋体" w:hint="eastAsia"/>
                <w:szCs w:val="21"/>
              </w:rPr>
              <w:t>本人签字：                              年    月    日</w:t>
            </w:r>
          </w:p>
        </w:tc>
      </w:tr>
    </w:tbl>
    <w:p w:rsidR="003C5B21" w:rsidRPr="003C5B21" w:rsidRDefault="003C5B21"/>
    <w:sectPr w:rsidR="003C5B21" w:rsidRPr="003C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B3" w:rsidRDefault="00712EB3" w:rsidP="00EC6697">
      <w:r>
        <w:separator/>
      </w:r>
    </w:p>
  </w:endnote>
  <w:endnote w:type="continuationSeparator" w:id="0">
    <w:p w:rsidR="00712EB3" w:rsidRDefault="00712EB3" w:rsidP="00EC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B3" w:rsidRDefault="00712EB3" w:rsidP="00EC6697">
      <w:r>
        <w:separator/>
      </w:r>
    </w:p>
  </w:footnote>
  <w:footnote w:type="continuationSeparator" w:id="0">
    <w:p w:rsidR="00712EB3" w:rsidRDefault="00712EB3" w:rsidP="00EC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21"/>
    <w:rsid w:val="00121104"/>
    <w:rsid w:val="00125217"/>
    <w:rsid w:val="003C5B21"/>
    <w:rsid w:val="00712EB3"/>
    <w:rsid w:val="00941D28"/>
    <w:rsid w:val="0096220B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95089"/>
  <w15:docId w15:val="{28C862F1-2A4F-4724-BADC-0E68648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69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6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Administrator</cp:lastModifiedBy>
  <cp:revision>3</cp:revision>
  <dcterms:created xsi:type="dcterms:W3CDTF">2020-09-14T08:27:00Z</dcterms:created>
  <dcterms:modified xsi:type="dcterms:W3CDTF">2020-09-14T08:27:00Z</dcterms:modified>
</cp:coreProperties>
</file>